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7B" w:rsidRDefault="004563DD">
      <w:r>
        <w:t xml:space="preserve">  В</w:t>
      </w:r>
      <w:r w:rsidR="00E868BD" w:rsidRPr="00E868BD">
        <w:t xml:space="preserve">виду отсутствия контингента </w:t>
      </w:r>
      <w:proofErr w:type="gramStart"/>
      <w:r w:rsidR="00E868BD" w:rsidRPr="00E868BD">
        <w:t>обучающихся</w:t>
      </w:r>
      <w:proofErr w:type="gramEnd"/>
      <w:r w:rsidR="00E868BD" w:rsidRPr="00E868BD">
        <w:t xml:space="preserve"> </w:t>
      </w:r>
      <w:r>
        <w:t>о</w:t>
      </w:r>
      <w:r w:rsidRPr="00E868BD">
        <w:t>бразовательная программа среднего об</w:t>
      </w:r>
      <w:r>
        <w:t xml:space="preserve">щего образования для 11 класса </w:t>
      </w:r>
      <w:bookmarkStart w:id="0" w:name="_GoBack"/>
      <w:bookmarkEnd w:id="0"/>
      <w:r w:rsidR="00E868BD" w:rsidRPr="00E868BD">
        <w:t>в 2023-2024 учебном году не реализуется.</w:t>
      </w:r>
    </w:p>
    <w:sectPr w:rsidR="00BD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9A"/>
    <w:rsid w:val="000D0C9A"/>
    <w:rsid w:val="004563DD"/>
    <w:rsid w:val="00BD327B"/>
    <w:rsid w:val="00E8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2023-11-08T12:30:00Z</dcterms:created>
  <dcterms:modified xsi:type="dcterms:W3CDTF">2023-11-08T12:35:00Z</dcterms:modified>
</cp:coreProperties>
</file>